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A30" w:rsidRDefault="009D0B21" w:rsidP="00B03A30">
      <w:pPr>
        <w:spacing w:before="120" w:after="120"/>
        <w:ind w:left="468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>Приложение № 3</w:t>
      </w:r>
      <w:r w:rsidR="00B03A30">
        <w:rPr>
          <w:rFonts w:ascii="Times New Roman" w:hAnsi="Times New Roman" w:cs="Times New Roman"/>
          <w:sz w:val="16"/>
          <w:szCs w:val="16"/>
        </w:rPr>
        <w:t xml:space="preserve"> к Административному регламенту  </w:t>
      </w:r>
      <w:r w:rsidR="00B03A30">
        <w:rPr>
          <w:rFonts w:ascii="Times New Roman" w:hAnsi="Times New Roman"/>
          <w:sz w:val="16"/>
          <w:szCs w:val="16"/>
        </w:rPr>
        <w:t>"</w:t>
      </w:r>
      <w:r w:rsidR="008D144A">
        <w:rPr>
          <w:rFonts w:ascii="Times New Roman" w:hAnsi="Times New Roman"/>
          <w:sz w:val="16"/>
          <w:szCs w:val="16"/>
        </w:rPr>
        <w:t xml:space="preserve">Направление </w:t>
      </w:r>
      <w:r w:rsidR="00B03A30">
        <w:rPr>
          <w:rFonts w:ascii="Times New Roman" w:hAnsi="Times New Roman"/>
          <w:sz w:val="16"/>
          <w:szCs w:val="16"/>
        </w:rPr>
        <w:t>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участке»</w:t>
      </w:r>
    </w:p>
    <w:p w:rsidR="00B03A30" w:rsidRDefault="00B03A30" w:rsidP="00DF1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986996" w:rsidRDefault="00DF1D4E" w:rsidP="00DF1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noProof/>
        </w:rPr>
        <w:drawing>
          <wp:inline distT="0" distB="0" distL="0" distR="0">
            <wp:extent cx="584200" cy="641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6413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996" w:rsidRPr="00435EE2" w:rsidRDefault="00986996" w:rsidP="009869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0"/>
          <w:szCs w:val="20"/>
        </w:rPr>
      </w:pPr>
      <w:r w:rsidRPr="00A15F2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                               </w:t>
      </w:r>
      <w:r w:rsidRPr="00435EE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Администрация Златоустовского городского круга  </w:t>
      </w:r>
      <w:r w:rsidRPr="00A15F2A">
        <w:rPr>
          <w:rFonts w:ascii="Times New Roman" w:eastAsia="Times New Roman" w:hAnsi="Times New Roman" w:cs="Times New Roman"/>
          <w:sz w:val="24"/>
          <w:szCs w:val="24"/>
          <w:u w:val="single"/>
        </w:rPr>
        <w:t>                                 </w:t>
      </w:r>
    </w:p>
    <w:p w:rsidR="00986996" w:rsidRPr="00CF668B" w:rsidRDefault="00986996" w:rsidP="009869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8"/>
          <w:szCs w:val="18"/>
        </w:rPr>
      </w:pPr>
      <w:r w:rsidRPr="00CF668B">
        <w:rPr>
          <w:rFonts w:ascii="Times New Roman" w:eastAsia="Times New Roman" w:hAnsi="Times New Roman" w:cs="Times New Roman"/>
          <w:sz w:val="18"/>
          <w:szCs w:val="18"/>
        </w:rPr>
        <w:t>наименование уполномоченного на выдачу разрешений на строительство</w:t>
      </w:r>
    </w:p>
    <w:p w:rsidR="00986996" w:rsidRPr="00CF668B" w:rsidRDefault="00986996" w:rsidP="009869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18"/>
          <w:szCs w:val="18"/>
        </w:rPr>
      </w:pPr>
      <w:r w:rsidRPr="00CF668B">
        <w:rPr>
          <w:rFonts w:ascii="Times New Roman" w:eastAsia="Times New Roman" w:hAnsi="Times New Roman" w:cs="Times New Roman"/>
          <w:sz w:val="18"/>
          <w:szCs w:val="18"/>
        </w:rPr>
        <w:t>федерального органа исполнительной власти, органа исполнительной власти</w:t>
      </w:r>
    </w:p>
    <w:p w:rsidR="00CB7785" w:rsidRDefault="00986996" w:rsidP="009869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F668B">
        <w:rPr>
          <w:rFonts w:ascii="Times New Roman" w:eastAsia="Times New Roman" w:hAnsi="Times New Roman" w:cs="Times New Roman"/>
          <w:sz w:val="18"/>
          <w:szCs w:val="18"/>
        </w:rPr>
        <w:t>субъекта Российской Федерации, органа местного самоуправления</w:t>
      </w:r>
    </w:p>
    <w:p w:rsidR="00CF668B" w:rsidRPr="00CF668B" w:rsidRDefault="00CF668B" w:rsidP="00DB3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668B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0"/>
        <w:gridCol w:w="6022"/>
      </w:tblGrid>
      <w:tr w:rsidR="000314E0" w:rsidTr="00833F8D">
        <w:tc>
          <w:tcPr>
            <w:tcW w:w="4503" w:type="dxa"/>
          </w:tcPr>
          <w:p w:rsidR="000314E0" w:rsidRDefault="000314E0" w:rsidP="00833F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6" w:type="dxa"/>
          </w:tcPr>
          <w:tbl>
            <w:tblPr>
              <w:tblStyle w:val="a3"/>
              <w:tblW w:w="580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528"/>
              <w:gridCol w:w="278"/>
            </w:tblGrid>
            <w:tr w:rsidR="00487F1D" w:rsidTr="000B158D">
              <w:tc>
                <w:tcPr>
                  <w:tcW w:w="5528" w:type="dxa"/>
                </w:tcPr>
                <w:p w:rsidR="002F4630" w:rsidRPr="00B03A30" w:rsidRDefault="002F4630" w:rsidP="002F463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98699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>Кому:</w:t>
                  </w:r>
                  <w:r w:rsidR="00B03A3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______________________________________</w:t>
                  </w:r>
                </w:p>
                <w:p w:rsidR="002F4630" w:rsidRPr="00B03A30" w:rsidRDefault="002F4630" w:rsidP="002F463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Courier New" w:eastAsia="Times New Roman" w:hAnsi="Courier New" w:cs="Courier New"/>
                      <w:sz w:val="20"/>
                      <w:szCs w:val="20"/>
                    </w:rPr>
                  </w:pPr>
                  <w:r w:rsidRPr="0098699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Почтовый адрес: </w:t>
                  </w:r>
                  <w:r w:rsidR="00B03A30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___________________________</w:t>
                  </w:r>
                </w:p>
                <w:p w:rsidR="002F4630" w:rsidRDefault="00B03A30" w:rsidP="002F463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____________________________________________</w:t>
                  </w:r>
                  <w:r w:rsidR="002F4630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 </w:t>
                  </w:r>
                </w:p>
                <w:p w:rsidR="00487F1D" w:rsidRDefault="002F4630" w:rsidP="002F463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  <w:r w:rsidRPr="00986996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  <w:t xml:space="preserve">Адрес электронной почты (при наличии):  </w:t>
                  </w:r>
                </w:p>
                <w:p w:rsidR="00B03A30" w:rsidRPr="00B03A30" w:rsidRDefault="00B03A30" w:rsidP="002F4630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____________________________________________</w:t>
                  </w:r>
                </w:p>
              </w:tc>
              <w:tc>
                <w:tcPr>
                  <w:tcW w:w="278" w:type="dxa"/>
                </w:tcPr>
                <w:p w:rsidR="00487F1D" w:rsidRDefault="00487F1D" w:rsidP="009C7AA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487F1D" w:rsidTr="000B158D">
              <w:tc>
                <w:tcPr>
                  <w:tcW w:w="5528" w:type="dxa"/>
                </w:tcPr>
                <w:p w:rsidR="00487F1D" w:rsidRDefault="00487F1D" w:rsidP="009C7AA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78" w:type="dxa"/>
                </w:tcPr>
                <w:p w:rsidR="00487F1D" w:rsidRDefault="00487F1D" w:rsidP="009C7AAC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0314E0" w:rsidRDefault="000314E0" w:rsidP="000314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14E0" w:rsidTr="00833F8D">
        <w:tc>
          <w:tcPr>
            <w:tcW w:w="4503" w:type="dxa"/>
          </w:tcPr>
          <w:p w:rsidR="000314E0" w:rsidRDefault="000314E0" w:rsidP="00DB3A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36" w:type="dxa"/>
          </w:tcPr>
          <w:p w:rsidR="000314E0" w:rsidRDefault="000314E0" w:rsidP="00DB3A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F668B" w:rsidRPr="00CF668B" w:rsidRDefault="00CF668B" w:rsidP="00DB3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</w:rPr>
      </w:pPr>
    </w:p>
    <w:p w:rsidR="00C13D36" w:rsidRPr="00CF668B" w:rsidRDefault="00C13D36" w:rsidP="00B03A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 w:rsidRPr="00CF668B">
        <w:rPr>
          <w:rFonts w:ascii="Times New Roman" w:eastAsia="Times New Roman" w:hAnsi="Times New Roman" w:cs="Times New Roman"/>
          <w:b/>
          <w:sz w:val="24"/>
          <w:szCs w:val="24"/>
        </w:rPr>
        <w:t>Уведомление</w:t>
      </w:r>
    </w:p>
    <w:p w:rsidR="00C13D36" w:rsidRPr="00CF668B" w:rsidRDefault="00C13D36" w:rsidP="00C13D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 w:rsidRPr="00CF668B">
        <w:rPr>
          <w:rFonts w:ascii="Times New Roman" w:eastAsia="Times New Roman" w:hAnsi="Times New Roman" w:cs="Times New Roman"/>
          <w:b/>
          <w:sz w:val="24"/>
          <w:szCs w:val="24"/>
        </w:rPr>
        <w:t xml:space="preserve">о соответствии </w:t>
      </w:r>
      <w:proofErr w:type="gramStart"/>
      <w:r w:rsidRPr="00CF668B">
        <w:rPr>
          <w:rFonts w:ascii="Times New Roman" w:eastAsia="Times New Roman" w:hAnsi="Times New Roman" w:cs="Times New Roman"/>
          <w:b/>
          <w:sz w:val="24"/>
          <w:szCs w:val="24"/>
        </w:rPr>
        <w:t>указанных</w:t>
      </w:r>
      <w:proofErr w:type="gramEnd"/>
      <w:r w:rsidRPr="00CF668B">
        <w:rPr>
          <w:rFonts w:ascii="Times New Roman" w:eastAsia="Times New Roman" w:hAnsi="Times New Roman" w:cs="Times New Roman"/>
          <w:b/>
          <w:sz w:val="24"/>
          <w:szCs w:val="24"/>
        </w:rPr>
        <w:t xml:space="preserve"> в уведомлении о планируем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ом</w:t>
      </w:r>
    </w:p>
    <w:p w:rsidR="00C13D36" w:rsidRPr="00CF668B" w:rsidRDefault="00C13D36" w:rsidP="00C13D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строительстве</w:t>
      </w:r>
      <w:r w:rsidRPr="00CF668B">
        <w:rPr>
          <w:rFonts w:ascii="Times New Roman" w:eastAsia="Times New Roman" w:hAnsi="Times New Roman" w:cs="Times New Roman"/>
          <w:b/>
          <w:sz w:val="24"/>
          <w:szCs w:val="24"/>
        </w:rPr>
        <w:t>индивидуального жилищного</w:t>
      </w:r>
    </w:p>
    <w:p w:rsidR="00C13D36" w:rsidRPr="00CF668B" w:rsidRDefault="00C13D36" w:rsidP="00C13D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 w:rsidRPr="00CF668B">
        <w:rPr>
          <w:rFonts w:ascii="Times New Roman" w:eastAsia="Times New Roman" w:hAnsi="Times New Roman" w:cs="Times New Roman"/>
          <w:b/>
          <w:sz w:val="24"/>
          <w:szCs w:val="24"/>
        </w:rPr>
        <w:t>строительства параметров объекта индивидуального</w:t>
      </w:r>
    </w:p>
    <w:p w:rsidR="00C13D36" w:rsidRPr="00CF668B" w:rsidRDefault="00C13D36" w:rsidP="00C13D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 w:rsidRPr="00CF668B">
        <w:rPr>
          <w:rFonts w:ascii="Times New Roman" w:eastAsia="Times New Roman" w:hAnsi="Times New Roman" w:cs="Times New Roman"/>
          <w:b/>
          <w:sz w:val="24"/>
          <w:szCs w:val="24"/>
        </w:rPr>
        <w:t>жилищного строительства установленным параметрам</w:t>
      </w:r>
    </w:p>
    <w:p w:rsidR="00C13D36" w:rsidRPr="00CF668B" w:rsidRDefault="00C13D36" w:rsidP="00C13D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 w:rsidRPr="00CF668B">
        <w:rPr>
          <w:rFonts w:ascii="Times New Roman" w:eastAsia="Times New Roman" w:hAnsi="Times New Roman" w:cs="Times New Roman"/>
          <w:b/>
          <w:sz w:val="24"/>
          <w:szCs w:val="24"/>
        </w:rPr>
        <w:t>и допустимости размещения объекта индив</w:t>
      </w:r>
      <w:bookmarkStart w:id="0" w:name="_GoBack"/>
      <w:bookmarkEnd w:id="0"/>
      <w:r w:rsidRPr="00CF668B">
        <w:rPr>
          <w:rFonts w:ascii="Times New Roman" w:eastAsia="Times New Roman" w:hAnsi="Times New Roman" w:cs="Times New Roman"/>
          <w:b/>
          <w:sz w:val="24"/>
          <w:szCs w:val="24"/>
        </w:rPr>
        <w:t>идуального жилищного</w:t>
      </w:r>
    </w:p>
    <w:p w:rsidR="00C13D36" w:rsidRPr="00CF668B" w:rsidRDefault="00C13D36" w:rsidP="00C13D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sz w:val="24"/>
          <w:szCs w:val="24"/>
        </w:rPr>
      </w:pPr>
      <w:r w:rsidRPr="00CF668B">
        <w:rPr>
          <w:rFonts w:ascii="Times New Roman" w:eastAsia="Times New Roman" w:hAnsi="Times New Roman" w:cs="Times New Roman"/>
          <w:b/>
          <w:sz w:val="24"/>
          <w:szCs w:val="24"/>
        </w:rPr>
        <w:t>строительства на земельном участке</w:t>
      </w:r>
    </w:p>
    <w:p w:rsidR="00CF668B" w:rsidRDefault="00CF668B" w:rsidP="00D16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668B">
        <w:rPr>
          <w:rFonts w:ascii="Times New Roman" w:eastAsia="Times New Roman" w:hAnsi="Times New Roman" w:cs="Times New Roman"/>
          <w:sz w:val="24"/>
          <w:szCs w:val="24"/>
        </w:rPr>
        <w:t> </w:t>
      </w:r>
      <w:r w:rsidR="00B03A30" w:rsidRPr="00B03A30">
        <w:rPr>
          <w:rFonts w:ascii="Times New Roman" w:eastAsia="Times New Roman" w:hAnsi="Times New Roman" w:cs="Times New Roman"/>
          <w:sz w:val="24"/>
          <w:szCs w:val="24"/>
        </w:rPr>
        <w:t>____________</w:t>
      </w:r>
      <w:r w:rsidR="00D16343" w:rsidRPr="00B03A3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1634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</w:t>
      </w:r>
      <w:r w:rsidR="00D16343" w:rsidRPr="00CF668B">
        <w:rPr>
          <w:rFonts w:ascii="Times New Roman" w:eastAsia="Times New Roman" w:hAnsi="Times New Roman" w:cs="Times New Roman"/>
          <w:b/>
          <w:sz w:val="24"/>
          <w:szCs w:val="24"/>
        </w:rPr>
        <w:t>№</w:t>
      </w:r>
      <w:r w:rsidRPr="00CF668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03A30">
        <w:rPr>
          <w:rFonts w:ascii="Times New Roman" w:eastAsia="Times New Roman" w:hAnsi="Times New Roman" w:cs="Times New Roman"/>
          <w:sz w:val="24"/>
          <w:szCs w:val="24"/>
        </w:rPr>
        <w:t>_______________</w:t>
      </w:r>
    </w:p>
    <w:p w:rsidR="00B03A30" w:rsidRPr="00B03A30" w:rsidRDefault="00B03A30" w:rsidP="00D16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(</w:t>
      </w:r>
      <w:r w:rsidRPr="00B03A30">
        <w:rPr>
          <w:rFonts w:ascii="Times New Roman" w:eastAsia="Times New Roman" w:hAnsi="Times New Roman" w:cs="Times New Roman"/>
          <w:sz w:val="20"/>
          <w:szCs w:val="20"/>
        </w:rPr>
        <w:t>дата</w:t>
      </w:r>
      <w:r>
        <w:rPr>
          <w:rFonts w:ascii="Times New Roman" w:eastAsia="Times New Roman" w:hAnsi="Times New Roman" w:cs="Times New Roman"/>
          <w:sz w:val="20"/>
          <w:szCs w:val="20"/>
        </w:rPr>
        <w:t>)</w:t>
      </w:r>
      <w:r w:rsidRPr="00B03A3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CF668B" w:rsidRPr="00CF668B" w:rsidRDefault="00CF668B" w:rsidP="00DB3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668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41115" w:rsidRPr="00CF668B" w:rsidRDefault="00E41115" w:rsidP="00E41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F668B">
        <w:rPr>
          <w:rFonts w:ascii="Times New Roman" w:eastAsia="Times New Roman" w:hAnsi="Times New Roman" w:cs="Times New Roman"/>
          <w:sz w:val="24"/>
          <w:szCs w:val="24"/>
        </w:rPr>
        <w:t>По результатам рассм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отрения уведомления </w:t>
      </w:r>
      <w:r w:rsidRPr="00B03A30">
        <w:rPr>
          <w:rFonts w:ascii="Times New Roman" w:eastAsia="Times New Roman" w:hAnsi="Times New Roman" w:cs="Times New Roman"/>
          <w:b/>
          <w:sz w:val="24"/>
          <w:szCs w:val="24"/>
        </w:rPr>
        <w:t>о планируемо</w:t>
      </w:r>
      <w:r w:rsidR="00B03A30" w:rsidRPr="00B03A30">
        <w:rPr>
          <w:rFonts w:ascii="Times New Roman" w:eastAsia="Times New Roman" w:hAnsi="Times New Roman" w:cs="Times New Roman"/>
          <w:b/>
          <w:sz w:val="24"/>
          <w:szCs w:val="24"/>
        </w:rPr>
        <w:t>м строительстве (планируемой</w:t>
      </w:r>
      <w:r w:rsidR="00B03A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2B91">
        <w:rPr>
          <w:rFonts w:ascii="Times New Roman" w:eastAsia="Times New Roman" w:hAnsi="Times New Roman" w:cs="Times New Roman"/>
          <w:b/>
          <w:sz w:val="24"/>
          <w:szCs w:val="24"/>
        </w:rPr>
        <w:t>реконструкции</w:t>
      </w:r>
      <w:r w:rsidR="00B03A30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индивидуального жилого  дома </w:t>
      </w:r>
      <w:r w:rsidRPr="00CF668B">
        <w:rPr>
          <w:rFonts w:ascii="Times New Roman" w:eastAsia="Times New Roman" w:hAnsi="Times New Roman" w:cs="Times New Roman"/>
          <w:sz w:val="24"/>
          <w:szCs w:val="24"/>
        </w:rPr>
        <w:t>(далее - уведомление),</w:t>
      </w:r>
    </w:p>
    <w:p w:rsidR="00E41115" w:rsidRPr="00CF668B" w:rsidRDefault="00E41115" w:rsidP="00E41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668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41115" w:rsidRPr="00CF668B" w:rsidRDefault="00E41115" w:rsidP="00E41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668B">
        <w:rPr>
          <w:rFonts w:ascii="Times New Roman" w:eastAsia="Times New Roman" w:hAnsi="Times New Roman" w:cs="Times New Roman"/>
          <w:sz w:val="24"/>
          <w:szCs w:val="24"/>
        </w:rPr>
        <w:t>направленного</w:t>
      </w:r>
    </w:p>
    <w:p w:rsidR="007F5BFD" w:rsidRDefault="00E41115" w:rsidP="00E41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F668B">
        <w:rPr>
          <w:rFonts w:ascii="Times New Roman" w:eastAsia="Times New Roman" w:hAnsi="Times New Roman" w:cs="Times New Roman"/>
          <w:sz w:val="24"/>
          <w:szCs w:val="24"/>
        </w:rPr>
        <w:t xml:space="preserve">(дата направления уведомления)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 </w:t>
      </w:r>
      <w:r w:rsidR="00B03A30">
        <w:rPr>
          <w:rFonts w:ascii="Times New Roman" w:eastAsia="Times New Roman" w:hAnsi="Times New Roman" w:cs="Times New Roman"/>
          <w:sz w:val="24"/>
          <w:szCs w:val="24"/>
          <w:u w:val="single"/>
        </w:rPr>
        <w:t>    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  </w:t>
      </w:r>
      <w:r w:rsidR="007F5BFD">
        <w:rPr>
          <w:rFonts w:ascii="Times New Roman" w:eastAsia="Times New Roman" w:hAnsi="Times New Roman" w:cs="Times New Roman"/>
          <w:sz w:val="24"/>
          <w:szCs w:val="24"/>
          <w:u w:val="single"/>
        </w:rPr>
        <w:t>                     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 </w:t>
      </w:r>
    </w:p>
    <w:p w:rsidR="00E41115" w:rsidRPr="00CF668B" w:rsidRDefault="00E41115" w:rsidP="00E41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668B">
        <w:rPr>
          <w:rFonts w:ascii="Times New Roman" w:eastAsia="Times New Roman" w:hAnsi="Times New Roman" w:cs="Times New Roman"/>
          <w:sz w:val="24"/>
          <w:szCs w:val="24"/>
        </w:rPr>
        <w:t> зарегистрированного</w:t>
      </w:r>
    </w:p>
    <w:p w:rsidR="00E41115" w:rsidRPr="00B03A30" w:rsidRDefault="00E41115" w:rsidP="00E41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668B">
        <w:rPr>
          <w:rFonts w:ascii="Times New Roman" w:eastAsia="Times New Roman" w:hAnsi="Times New Roman" w:cs="Times New Roman"/>
          <w:sz w:val="24"/>
          <w:szCs w:val="24"/>
        </w:rPr>
        <w:t xml:space="preserve">(дата и номер регистрации уведомления)   </w:t>
      </w:r>
      <w:r w:rsidR="00B03A30">
        <w:rPr>
          <w:rFonts w:ascii="Times New Roman" w:eastAsia="Times New Roman" w:hAnsi="Times New Roman" w:cs="Times New Roman"/>
          <w:sz w:val="24"/>
          <w:szCs w:val="24"/>
        </w:rPr>
        <w:t>______________</w:t>
      </w:r>
    </w:p>
    <w:p w:rsidR="00E41115" w:rsidRPr="00CF668B" w:rsidRDefault="00E41115" w:rsidP="00E41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F668B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41115" w:rsidRPr="00CF668B" w:rsidRDefault="00E41115" w:rsidP="00E411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  <w:r w:rsidRPr="00CF668B">
        <w:rPr>
          <w:rFonts w:ascii="Times New Roman" w:eastAsia="Times New Roman" w:hAnsi="Times New Roman" w:cs="Times New Roman"/>
          <w:sz w:val="24"/>
          <w:szCs w:val="24"/>
        </w:rPr>
        <w:t xml:space="preserve">уведомляем  о  соответствии  указанных  в  уведомлении  параметров  </w:t>
      </w:r>
      <w:r w:rsidRPr="001A5F7B">
        <w:rPr>
          <w:rFonts w:ascii="Times New Roman" w:eastAsia="Times New Roman" w:hAnsi="Times New Roman" w:cs="Times New Roman"/>
          <w:b/>
          <w:sz w:val="24"/>
          <w:szCs w:val="24"/>
        </w:rPr>
        <w:t>объекта индивидуального  жилищного  строительства</w:t>
      </w:r>
      <w:r w:rsidRPr="00CF668B">
        <w:rPr>
          <w:rFonts w:ascii="Times New Roman" w:eastAsia="Times New Roman" w:hAnsi="Times New Roman" w:cs="Times New Roman"/>
          <w:sz w:val="24"/>
          <w:szCs w:val="24"/>
        </w:rPr>
        <w:t xml:space="preserve"> установленным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668B">
        <w:rPr>
          <w:rFonts w:ascii="Times New Roman" w:eastAsia="Times New Roman" w:hAnsi="Times New Roman" w:cs="Times New Roman"/>
          <w:sz w:val="24"/>
          <w:szCs w:val="24"/>
        </w:rPr>
        <w:t xml:space="preserve">параметрам  и  допустимости  размещения  объекта  </w:t>
      </w:r>
      <w:r w:rsidRPr="00CB7785">
        <w:rPr>
          <w:rFonts w:ascii="Times New Roman" w:eastAsia="Times New Roman" w:hAnsi="Times New Roman" w:cs="Times New Roman"/>
          <w:sz w:val="24"/>
          <w:szCs w:val="24"/>
        </w:rPr>
        <w:t>индивидуального жилищного строительства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F668B">
        <w:rPr>
          <w:rFonts w:ascii="Times New Roman" w:eastAsia="Times New Roman" w:hAnsi="Times New Roman" w:cs="Times New Roman"/>
          <w:sz w:val="24"/>
          <w:szCs w:val="24"/>
        </w:rPr>
        <w:t>на земельном участке</w:t>
      </w:r>
    </w:p>
    <w:p w:rsidR="00B03A30" w:rsidRPr="00B03A30" w:rsidRDefault="00B03A30" w:rsidP="00B03A30">
      <w:pPr>
        <w:pStyle w:val="a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________________________________________________________________________________________________________________________________________________.</w:t>
      </w:r>
    </w:p>
    <w:p w:rsidR="00CF668B" w:rsidRPr="005A16ED" w:rsidRDefault="00CF668B" w:rsidP="00D16343">
      <w:pPr>
        <w:pStyle w:val="a4"/>
        <w:jc w:val="center"/>
        <w:rPr>
          <w:rFonts w:ascii="Times New Roman" w:eastAsia="Times New Roman" w:hAnsi="Times New Roman" w:cs="Times New Roman"/>
          <w:sz w:val="18"/>
          <w:szCs w:val="18"/>
        </w:rPr>
      </w:pPr>
      <w:proofErr w:type="gramStart"/>
      <w:r w:rsidRPr="005A16ED">
        <w:rPr>
          <w:rFonts w:ascii="Times New Roman" w:eastAsia="Times New Roman" w:hAnsi="Times New Roman" w:cs="Times New Roman"/>
          <w:sz w:val="18"/>
          <w:szCs w:val="18"/>
        </w:rPr>
        <w:t>(кадастровый номер земельного участка (при наличии), адрес или описание</w:t>
      </w:r>
      <w:proofErr w:type="gramEnd"/>
    </w:p>
    <w:p w:rsidR="00D921FA" w:rsidRPr="00CF668B" w:rsidRDefault="00CF668B" w:rsidP="00B03A30">
      <w:pPr>
        <w:pStyle w:val="a4"/>
        <w:jc w:val="center"/>
        <w:rPr>
          <w:rFonts w:ascii="Courier New" w:eastAsia="Times New Roman" w:hAnsi="Courier New" w:cs="Courier New"/>
          <w:sz w:val="20"/>
          <w:szCs w:val="20"/>
        </w:rPr>
      </w:pPr>
      <w:r w:rsidRPr="005A16ED">
        <w:rPr>
          <w:rFonts w:ascii="Times New Roman" w:eastAsia="Times New Roman" w:hAnsi="Times New Roman" w:cs="Times New Roman"/>
          <w:sz w:val="18"/>
          <w:szCs w:val="18"/>
        </w:rPr>
        <w:t>местоположения земельного участка)</w:t>
      </w:r>
    </w:p>
    <w:tbl>
      <w:tblPr>
        <w:tblW w:w="1009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8"/>
        <w:gridCol w:w="210"/>
        <w:gridCol w:w="2935"/>
        <w:gridCol w:w="223"/>
        <w:gridCol w:w="3217"/>
      </w:tblGrid>
      <w:tr w:rsidR="00E179C7" w:rsidTr="00621968">
        <w:tc>
          <w:tcPr>
            <w:tcW w:w="3508" w:type="dxa"/>
            <w:tcBorders>
              <w:bottom w:val="single" w:sz="4" w:space="0" w:color="000000"/>
            </w:tcBorders>
            <w:shd w:val="clear" w:color="auto" w:fill="auto"/>
          </w:tcPr>
          <w:p w:rsidR="00E179C7" w:rsidRPr="00621968" w:rsidRDefault="005A16ED" w:rsidP="006219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Заместитель Г</w:t>
            </w:r>
            <w:r w:rsidR="00E179C7" w:rsidRPr="006219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лавы </w:t>
            </w:r>
          </w:p>
          <w:p w:rsidR="00E179C7" w:rsidRDefault="00E179C7" w:rsidP="006219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6219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Златоустовского го</w:t>
            </w:r>
            <w:r w:rsidR="00B03A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родского округа</w:t>
            </w:r>
          </w:p>
        </w:tc>
        <w:tc>
          <w:tcPr>
            <w:tcW w:w="210" w:type="dxa"/>
            <w:shd w:val="clear" w:color="auto" w:fill="auto"/>
            <w:vAlign w:val="bottom"/>
          </w:tcPr>
          <w:p w:rsidR="00E179C7" w:rsidRDefault="00E179C7" w:rsidP="00E179C7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3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179C7" w:rsidRDefault="00E179C7" w:rsidP="00E179C7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3" w:type="dxa"/>
            <w:shd w:val="clear" w:color="auto" w:fill="auto"/>
            <w:vAlign w:val="bottom"/>
          </w:tcPr>
          <w:p w:rsidR="00E179C7" w:rsidRDefault="00E179C7" w:rsidP="00E179C7">
            <w:pPr>
              <w:snapToGri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1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179C7" w:rsidRPr="00621968" w:rsidRDefault="00E179C7" w:rsidP="006219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179C7" w:rsidTr="00621968">
        <w:tc>
          <w:tcPr>
            <w:tcW w:w="3508" w:type="dxa"/>
            <w:shd w:val="clear" w:color="auto" w:fill="auto"/>
          </w:tcPr>
          <w:p w:rsidR="00E179C7" w:rsidRPr="00B03A30" w:rsidRDefault="00E179C7" w:rsidP="006219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16"/>
                <w:szCs w:val="16"/>
              </w:rPr>
            </w:pPr>
            <w:proofErr w:type="gramStart"/>
            <w:r w:rsidRPr="00B03A30">
              <w:rPr>
                <w:rFonts w:ascii="Times New Roman" w:eastAsia="Times New Roman" w:hAnsi="Times New Roman" w:cs="Times New Roman"/>
                <w:sz w:val="16"/>
                <w:szCs w:val="16"/>
              </w:rPr>
              <w:t>(должность уполномоченного лица уполномоченного на выдачу</w:t>
            </w:r>
            <w:proofErr w:type="gramEnd"/>
          </w:p>
          <w:p w:rsidR="00E179C7" w:rsidRDefault="00E179C7" w:rsidP="006219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</w:pPr>
            <w:r w:rsidRPr="00B03A30">
              <w:rPr>
                <w:rFonts w:ascii="Times New Roman" w:eastAsia="Times New Roman" w:hAnsi="Times New Roman" w:cs="Times New Roman"/>
                <w:sz w:val="16"/>
                <w:szCs w:val="16"/>
              </w:rPr>
              <w:t>разрешений на строительствофедерального органа исполнительной власти, органаисполнительной власти субъекта Российской Федерации, органа   местного самоуправления)</w:t>
            </w:r>
          </w:p>
        </w:tc>
        <w:tc>
          <w:tcPr>
            <w:tcW w:w="210" w:type="dxa"/>
            <w:shd w:val="clear" w:color="auto" w:fill="auto"/>
          </w:tcPr>
          <w:p w:rsidR="00E179C7" w:rsidRDefault="00E179C7" w:rsidP="00E179C7">
            <w:pPr>
              <w:snapToGrid w:val="0"/>
              <w:jc w:val="center"/>
            </w:pPr>
          </w:p>
        </w:tc>
        <w:tc>
          <w:tcPr>
            <w:tcW w:w="2935" w:type="dxa"/>
            <w:shd w:val="clear" w:color="auto" w:fill="auto"/>
          </w:tcPr>
          <w:p w:rsidR="00E179C7" w:rsidRPr="00621968" w:rsidRDefault="00E179C7" w:rsidP="006219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1968">
              <w:rPr>
                <w:rFonts w:ascii="Times New Roman" w:eastAsia="Times New Roman" w:hAnsi="Times New Roman" w:cs="Times New Roman"/>
                <w:sz w:val="18"/>
                <w:szCs w:val="18"/>
              </w:rPr>
              <w:t>(подпись)</w:t>
            </w:r>
          </w:p>
        </w:tc>
        <w:tc>
          <w:tcPr>
            <w:tcW w:w="223" w:type="dxa"/>
            <w:shd w:val="clear" w:color="auto" w:fill="auto"/>
          </w:tcPr>
          <w:p w:rsidR="00E179C7" w:rsidRDefault="00E179C7" w:rsidP="00E179C7">
            <w:pPr>
              <w:snapToGrid w:val="0"/>
              <w:jc w:val="center"/>
            </w:pPr>
          </w:p>
        </w:tc>
        <w:tc>
          <w:tcPr>
            <w:tcW w:w="3217" w:type="dxa"/>
            <w:shd w:val="clear" w:color="auto" w:fill="auto"/>
          </w:tcPr>
          <w:p w:rsidR="00E179C7" w:rsidRPr="00621968" w:rsidRDefault="00E179C7" w:rsidP="006219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21968">
              <w:rPr>
                <w:rFonts w:ascii="Times New Roman" w:eastAsia="Times New Roman" w:hAnsi="Times New Roman" w:cs="Times New Roman"/>
                <w:sz w:val="18"/>
                <w:szCs w:val="18"/>
              </w:rPr>
              <w:t>(расшифровка подписи)</w:t>
            </w:r>
          </w:p>
        </w:tc>
      </w:tr>
    </w:tbl>
    <w:p w:rsidR="00E90B01" w:rsidRPr="000C0ADD" w:rsidRDefault="00CF668B" w:rsidP="00DB3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F668B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0C0ADD">
        <w:rPr>
          <w:rFonts w:ascii="Times New Roman" w:eastAsia="Times New Roman" w:hAnsi="Times New Roman" w:cs="Times New Roman"/>
          <w:sz w:val="20"/>
          <w:szCs w:val="20"/>
        </w:rPr>
        <w:t>М.П.</w:t>
      </w:r>
    </w:p>
    <w:sectPr w:rsidR="00E90B01" w:rsidRPr="000C0ADD" w:rsidSect="00B03A30">
      <w:pgSz w:w="11906" w:h="16838"/>
      <w:pgMar w:top="709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E5EC7"/>
    <w:rsid w:val="000152AF"/>
    <w:rsid w:val="0001774A"/>
    <w:rsid w:val="00024BFF"/>
    <w:rsid w:val="00025916"/>
    <w:rsid w:val="000314E0"/>
    <w:rsid w:val="000545AC"/>
    <w:rsid w:val="0007343F"/>
    <w:rsid w:val="0008738D"/>
    <w:rsid w:val="000A2A4D"/>
    <w:rsid w:val="000B158D"/>
    <w:rsid w:val="000B2ADF"/>
    <w:rsid w:val="000C0ADD"/>
    <w:rsid w:val="000C572B"/>
    <w:rsid w:val="00127C05"/>
    <w:rsid w:val="00141110"/>
    <w:rsid w:val="00151162"/>
    <w:rsid w:val="00153FE2"/>
    <w:rsid w:val="00173F7A"/>
    <w:rsid w:val="00174549"/>
    <w:rsid w:val="001A3393"/>
    <w:rsid w:val="001A5F7B"/>
    <w:rsid w:val="001A69F8"/>
    <w:rsid w:val="001B3F89"/>
    <w:rsid w:val="001E1A28"/>
    <w:rsid w:val="00206F9E"/>
    <w:rsid w:val="00251E4C"/>
    <w:rsid w:val="00266060"/>
    <w:rsid w:val="0027720B"/>
    <w:rsid w:val="00290807"/>
    <w:rsid w:val="00290D55"/>
    <w:rsid w:val="002A2180"/>
    <w:rsid w:val="002A717D"/>
    <w:rsid w:val="002B0295"/>
    <w:rsid w:val="002B4302"/>
    <w:rsid w:val="002C3BD5"/>
    <w:rsid w:val="002E41E4"/>
    <w:rsid w:val="002F224F"/>
    <w:rsid w:val="002F4630"/>
    <w:rsid w:val="002F6099"/>
    <w:rsid w:val="003064C0"/>
    <w:rsid w:val="00322A11"/>
    <w:rsid w:val="003327B8"/>
    <w:rsid w:val="00356F49"/>
    <w:rsid w:val="00367284"/>
    <w:rsid w:val="003716F6"/>
    <w:rsid w:val="0039392B"/>
    <w:rsid w:val="003F4CD7"/>
    <w:rsid w:val="00416EA6"/>
    <w:rsid w:val="00435EE2"/>
    <w:rsid w:val="00460FCF"/>
    <w:rsid w:val="0046526F"/>
    <w:rsid w:val="00482DE0"/>
    <w:rsid w:val="0048531D"/>
    <w:rsid w:val="00487F1D"/>
    <w:rsid w:val="00490FCB"/>
    <w:rsid w:val="004932BC"/>
    <w:rsid w:val="004A41D2"/>
    <w:rsid w:val="004D3159"/>
    <w:rsid w:val="004E5EC7"/>
    <w:rsid w:val="00501DDC"/>
    <w:rsid w:val="00532B91"/>
    <w:rsid w:val="00553118"/>
    <w:rsid w:val="0059036E"/>
    <w:rsid w:val="005A103F"/>
    <w:rsid w:val="005A16ED"/>
    <w:rsid w:val="005A29A7"/>
    <w:rsid w:val="005B6792"/>
    <w:rsid w:val="005C3703"/>
    <w:rsid w:val="005C67F7"/>
    <w:rsid w:val="005D3823"/>
    <w:rsid w:val="005E1614"/>
    <w:rsid w:val="005E76B1"/>
    <w:rsid w:val="005F597C"/>
    <w:rsid w:val="00611E72"/>
    <w:rsid w:val="00613AF5"/>
    <w:rsid w:val="00621968"/>
    <w:rsid w:val="00637D4B"/>
    <w:rsid w:val="0064314B"/>
    <w:rsid w:val="00645F77"/>
    <w:rsid w:val="006469C4"/>
    <w:rsid w:val="00646A58"/>
    <w:rsid w:val="006551CA"/>
    <w:rsid w:val="00674650"/>
    <w:rsid w:val="006A6986"/>
    <w:rsid w:val="006D244C"/>
    <w:rsid w:val="006D3C77"/>
    <w:rsid w:val="007103E0"/>
    <w:rsid w:val="00765B40"/>
    <w:rsid w:val="00766108"/>
    <w:rsid w:val="007710FE"/>
    <w:rsid w:val="007772AB"/>
    <w:rsid w:val="007A26BD"/>
    <w:rsid w:val="007B45AD"/>
    <w:rsid w:val="007F5BFD"/>
    <w:rsid w:val="008073F4"/>
    <w:rsid w:val="008258A5"/>
    <w:rsid w:val="00832FAF"/>
    <w:rsid w:val="00833F8D"/>
    <w:rsid w:val="008430D9"/>
    <w:rsid w:val="008C6933"/>
    <w:rsid w:val="008D144A"/>
    <w:rsid w:val="008E00E9"/>
    <w:rsid w:val="0091289D"/>
    <w:rsid w:val="00967579"/>
    <w:rsid w:val="00974DA6"/>
    <w:rsid w:val="00976214"/>
    <w:rsid w:val="00986996"/>
    <w:rsid w:val="009C15F3"/>
    <w:rsid w:val="009C3F8B"/>
    <w:rsid w:val="009C7AAC"/>
    <w:rsid w:val="009D0B21"/>
    <w:rsid w:val="009E6E1C"/>
    <w:rsid w:val="009F384B"/>
    <w:rsid w:val="00A05832"/>
    <w:rsid w:val="00A15F2A"/>
    <w:rsid w:val="00A2753F"/>
    <w:rsid w:val="00A3194F"/>
    <w:rsid w:val="00A31CA4"/>
    <w:rsid w:val="00A45667"/>
    <w:rsid w:val="00A4787D"/>
    <w:rsid w:val="00A732CD"/>
    <w:rsid w:val="00A75909"/>
    <w:rsid w:val="00A75EE1"/>
    <w:rsid w:val="00A936C9"/>
    <w:rsid w:val="00AA7F3A"/>
    <w:rsid w:val="00AB7931"/>
    <w:rsid w:val="00AE0DD9"/>
    <w:rsid w:val="00B03A30"/>
    <w:rsid w:val="00B1059E"/>
    <w:rsid w:val="00B13B5B"/>
    <w:rsid w:val="00B40C47"/>
    <w:rsid w:val="00B51888"/>
    <w:rsid w:val="00B6479F"/>
    <w:rsid w:val="00B70642"/>
    <w:rsid w:val="00B92157"/>
    <w:rsid w:val="00BA2E73"/>
    <w:rsid w:val="00BB1A58"/>
    <w:rsid w:val="00BC43B9"/>
    <w:rsid w:val="00BC6A34"/>
    <w:rsid w:val="00BD635D"/>
    <w:rsid w:val="00BE3C52"/>
    <w:rsid w:val="00BE6B33"/>
    <w:rsid w:val="00BF21BE"/>
    <w:rsid w:val="00C0724D"/>
    <w:rsid w:val="00C13D36"/>
    <w:rsid w:val="00C36898"/>
    <w:rsid w:val="00C778C5"/>
    <w:rsid w:val="00CB08D2"/>
    <w:rsid w:val="00CB7785"/>
    <w:rsid w:val="00CE3F0A"/>
    <w:rsid w:val="00CF668B"/>
    <w:rsid w:val="00D10CDC"/>
    <w:rsid w:val="00D16343"/>
    <w:rsid w:val="00D166B0"/>
    <w:rsid w:val="00D42DB5"/>
    <w:rsid w:val="00D44790"/>
    <w:rsid w:val="00D47F16"/>
    <w:rsid w:val="00D50D17"/>
    <w:rsid w:val="00D543B5"/>
    <w:rsid w:val="00D66435"/>
    <w:rsid w:val="00D676FC"/>
    <w:rsid w:val="00D67E2D"/>
    <w:rsid w:val="00D76717"/>
    <w:rsid w:val="00D807B8"/>
    <w:rsid w:val="00D9055E"/>
    <w:rsid w:val="00D90979"/>
    <w:rsid w:val="00D921FA"/>
    <w:rsid w:val="00D97400"/>
    <w:rsid w:val="00D9797C"/>
    <w:rsid w:val="00DB3AD8"/>
    <w:rsid w:val="00DB5C11"/>
    <w:rsid w:val="00DC0F5A"/>
    <w:rsid w:val="00DC5FC6"/>
    <w:rsid w:val="00DC70A3"/>
    <w:rsid w:val="00DE1B56"/>
    <w:rsid w:val="00DE29C2"/>
    <w:rsid w:val="00DF1D4E"/>
    <w:rsid w:val="00E179C7"/>
    <w:rsid w:val="00E41115"/>
    <w:rsid w:val="00E454F2"/>
    <w:rsid w:val="00E45FF4"/>
    <w:rsid w:val="00E55CDD"/>
    <w:rsid w:val="00E6399D"/>
    <w:rsid w:val="00E90B01"/>
    <w:rsid w:val="00EA175C"/>
    <w:rsid w:val="00EA2DFB"/>
    <w:rsid w:val="00EA551F"/>
    <w:rsid w:val="00EA6516"/>
    <w:rsid w:val="00EC05EE"/>
    <w:rsid w:val="00EF4D01"/>
    <w:rsid w:val="00F24E5B"/>
    <w:rsid w:val="00F43C8C"/>
    <w:rsid w:val="00F46CB6"/>
    <w:rsid w:val="00F57C5E"/>
    <w:rsid w:val="00F91364"/>
    <w:rsid w:val="00FC0B7B"/>
    <w:rsid w:val="00FC0C3E"/>
    <w:rsid w:val="00FD091E"/>
    <w:rsid w:val="00FF05ED"/>
    <w:rsid w:val="00FF29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0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CF66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F668B"/>
    <w:rPr>
      <w:rFonts w:ascii="Courier New" w:eastAsia="Times New Roman" w:hAnsi="Courier New" w:cs="Courier New"/>
      <w:sz w:val="20"/>
      <w:szCs w:val="20"/>
    </w:rPr>
  </w:style>
  <w:style w:type="table" w:styleId="a3">
    <w:name w:val="Table Grid"/>
    <w:basedOn w:val="a1"/>
    <w:uiPriority w:val="59"/>
    <w:rsid w:val="000314E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5A16ED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F1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1D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3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886EE-91B4-4A93-94AE-C039D11E8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zgomoa</dc:creator>
  <cp:lastModifiedBy>Тегибко Елена Александровна 3</cp:lastModifiedBy>
  <cp:revision>24</cp:revision>
  <cp:lastPrinted>2020-01-24T09:04:00Z</cp:lastPrinted>
  <dcterms:created xsi:type="dcterms:W3CDTF">2019-02-22T09:20:00Z</dcterms:created>
  <dcterms:modified xsi:type="dcterms:W3CDTF">2020-01-24T09:04:00Z</dcterms:modified>
</cp:coreProperties>
</file>